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880" w:hanging="880" w:hanging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特装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搭建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工程申请表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44"/>
        <w:gridCol w:w="1631"/>
        <w:gridCol w:w="1564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专业展区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展位编号</w:t>
            </w:r>
          </w:p>
        </w:tc>
        <w:tc>
          <w:tcPr>
            <w:tcW w:w="34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单位/类别</w:t>
            </w:r>
          </w:p>
        </w:tc>
        <w:tc>
          <w:tcPr>
            <w:tcW w:w="2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 位 名 称</w:t>
            </w:r>
          </w:p>
        </w:tc>
        <w:tc>
          <w:tcPr>
            <w:tcW w:w="163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" w:leftChars="1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人</w:t>
            </w:r>
          </w:p>
        </w:tc>
        <w:tc>
          <w:tcPr>
            <w:tcW w:w="15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0" w:hanging="32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系人</w:t>
            </w:r>
          </w:p>
        </w:tc>
        <w:tc>
          <w:tcPr>
            <w:tcW w:w="189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参展单位</w:t>
            </w:r>
          </w:p>
        </w:tc>
        <w:tc>
          <w:tcPr>
            <w:tcW w:w="2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施工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773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参展单位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承    诺</w:t>
            </w:r>
          </w:p>
        </w:tc>
        <w:tc>
          <w:tcPr>
            <w:tcW w:w="773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我单位委托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eastAsia="zh-CN"/>
              </w:rPr>
              <w:t>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为我单位指定特装搭建服务商。并承诺，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督促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设计施工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单位严格按照国家有关装修工程强制性技术规范、标准和《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特装搭建管理办法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》的要求进行设计和施工。如有违反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责任自负。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负责人签名：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eastAsia="zh-CN"/>
              </w:rPr>
              <w:t>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施工单位承诺</w:t>
            </w:r>
          </w:p>
        </w:tc>
        <w:tc>
          <w:tcPr>
            <w:tcW w:w="773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我单位承诺，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已仔细阅读《现场违规施工处罚标准》，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在进行展位装饰工程施工中，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严格按照国家有关装修工程强制性技术规范、标准和《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特装搭建管理办法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》的要求进行施工。如有违反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负责人签名：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eastAsia="zh-CN"/>
              </w:rPr>
              <w:t>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944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说    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参展、设计施工均要负责人签名（单位盖章），否则视为无效。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hanging="32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13074518306；13163765695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填报日期：      年    月    日</w:t>
            </w:r>
          </w:p>
        </w:tc>
      </w:tr>
    </w:tbl>
    <w:p/>
    <w:sectPr>
      <w:pgSz w:w="11906" w:h="16838"/>
      <w:pgMar w:top="1240" w:right="1800" w:bottom="9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TE5NzlhNjY5ZTA3MDllNDk2ZGRmNjdiODE5ZjYifQ=="/>
  </w:docVars>
  <w:rsids>
    <w:rsidRoot w:val="7ABF2933"/>
    <w:rsid w:val="09C11618"/>
    <w:rsid w:val="19776C65"/>
    <w:rsid w:val="1ADF291D"/>
    <w:rsid w:val="3398723A"/>
    <w:rsid w:val="72B87657"/>
    <w:rsid w:val="7AB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2023-08-16T00:49:00Z</dcterms:created>
  <dc:creator>Susie</dc:creator>
  <cp:lastModifiedBy>七月既望</cp:lastModifiedBy>
  <dcterms:modified xsi:type="dcterms:W3CDTF">2023-10-26T07:35:41Z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0789CB0726CC4BE5B4D9D0F233F5898E_13</vt:lpwstr>
  </property>
</Properties>
</file>